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4C4" w:rsidRDefault="009F0A43" w:rsidP="00EE74C4">
      <w:pPr>
        <w:rPr>
          <w:rFonts w:ascii="HG丸ｺﾞｼｯｸM-PRO" w:eastAsia="HG丸ｺﾞｼｯｸM-PRO" w:hint="eastAsia"/>
          <w:b/>
          <w:sz w:val="32"/>
          <w:szCs w:val="32"/>
          <w:u w:val="single"/>
        </w:rPr>
      </w:pPr>
      <w:r w:rsidRPr="00DD203C">
        <w:rPr>
          <w:rFonts w:ascii="HG丸ｺﾞｼｯｸM-PRO" w:eastAsia="HG丸ｺﾞｼｯｸM-PRO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050F4AA0" wp14:editId="36AE9286">
            <wp:simplePos x="0" y="0"/>
            <wp:positionH relativeFrom="column">
              <wp:posOffset>378460</wp:posOffset>
            </wp:positionH>
            <wp:positionV relativeFrom="paragraph">
              <wp:posOffset>375920</wp:posOffset>
            </wp:positionV>
            <wp:extent cx="1220978" cy="471488"/>
            <wp:effectExtent l="0" t="0" r="0" b="5080"/>
            <wp:wrapNone/>
            <wp:docPr id="2" name="図 2" descr="\\172.31.70.200\cg-locker\001 ○ごと\＠_番組内ロゴなどすべてここへ\01_番組ロゴ\2022_まるごとロゴ\まるごと_メイ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31.70.200\cg-locker\001 ○ごと\＠_番組内ロゴなどすべてここへ\01_番組ロゴ\2022_まるごとロゴ\まるごと_メイン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978" cy="47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473" w:rsidRPr="00B72437" w:rsidRDefault="00F40A64" w:rsidP="009F0A43">
      <w:pPr>
        <w:ind w:right="963" w:firstLine="840"/>
        <w:jc w:val="right"/>
        <w:rPr>
          <w:rFonts w:ascii="HG丸ｺﾞｼｯｸM-PRO" w:eastAsia="HG丸ｺﾞｼｯｸM-PRO"/>
          <w:b/>
          <w:sz w:val="32"/>
          <w:szCs w:val="32"/>
          <w:u w:val="single"/>
        </w:rPr>
      </w:pPr>
      <w:r>
        <w:rPr>
          <w:rFonts w:ascii="HG丸ｺﾞｼｯｸM-PRO" w:eastAsia="HG丸ｺﾞｼｯｸM-PRO" w:hint="eastAsia"/>
          <w:b/>
          <w:sz w:val="32"/>
          <w:szCs w:val="32"/>
          <w:u w:val="single"/>
        </w:rPr>
        <w:t>に</w:t>
      </w:r>
      <w:r w:rsidR="009618EE" w:rsidRPr="00B72437">
        <w:rPr>
          <w:rFonts w:ascii="HG丸ｺﾞｼｯｸM-PRO" w:eastAsia="HG丸ｺﾞｼｯｸM-PRO" w:hint="eastAsia"/>
          <w:b/>
          <w:sz w:val="32"/>
          <w:szCs w:val="32"/>
          <w:u w:val="single"/>
        </w:rPr>
        <w:t>“新企画”を提案して下さい！</w:t>
      </w:r>
    </w:p>
    <w:p w:rsidR="009618EE" w:rsidRPr="00555328" w:rsidRDefault="009618EE" w:rsidP="009F0A43">
      <w:pPr>
        <w:rPr>
          <w:rFonts w:ascii="HG丸ｺﾞｼｯｸM-PRO" w:eastAsia="HG丸ｺﾞｼｯｸM-PRO" w:hint="eastAsia"/>
          <w:b/>
          <w:sz w:val="24"/>
          <w:szCs w:val="24"/>
          <w:shd w:val="pct15" w:color="auto" w:fill="FFFFFF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9618EE" w:rsidTr="009618EE">
        <w:trPr>
          <w:trHeight w:val="1065"/>
        </w:trPr>
        <w:tc>
          <w:tcPr>
            <w:tcW w:w="8460" w:type="dxa"/>
            <w:tcBorders>
              <w:bottom w:val="single" w:sz="4" w:space="0" w:color="auto"/>
            </w:tcBorders>
          </w:tcPr>
          <w:p w:rsidR="009618EE" w:rsidRPr="00B72437" w:rsidRDefault="009618EE" w:rsidP="009618EE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B7243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＜企画タイトル＞</w:t>
            </w:r>
          </w:p>
          <w:p w:rsidR="009618EE" w:rsidRDefault="009618EE" w:rsidP="009618E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566838" w:rsidRDefault="00566838" w:rsidP="009618E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9618EE" w:rsidTr="009618EE">
        <w:trPr>
          <w:trHeight w:val="2160"/>
        </w:trPr>
        <w:tc>
          <w:tcPr>
            <w:tcW w:w="8460" w:type="dxa"/>
            <w:tcBorders>
              <w:bottom w:val="single" w:sz="4" w:space="0" w:color="auto"/>
            </w:tcBorders>
          </w:tcPr>
          <w:p w:rsidR="009618EE" w:rsidRPr="00B72437" w:rsidRDefault="009618EE" w:rsidP="009618EE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B7243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＜企画のアピールポイント＞</w:t>
            </w:r>
          </w:p>
          <w:p w:rsidR="009618EE" w:rsidRDefault="009618EE" w:rsidP="009618E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733874" w:rsidRPr="009618EE" w:rsidRDefault="00733874" w:rsidP="009618E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9618EE" w:rsidTr="00EE74C4">
        <w:trPr>
          <w:trHeight w:val="6634"/>
        </w:trPr>
        <w:tc>
          <w:tcPr>
            <w:tcW w:w="8460" w:type="dxa"/>
            <w:tcBorders>
              <w:top w:val="single" w:sz="4" w:space="0" w:color="auto"/>
            </w:tcBorders>
          </w:tcPr>
          <w:p w:rsidR="009618EE" w:rsidRDefault="009618EE" w:rsidP="009618EE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B7243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＜企画内容＞</w:t>
            </w:r>
          </w:p>
          <w:p w:rsidR="00733874" w:rsidRDefault="00733874" w:rsidP="009618EE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:rsidR="00733874" w:rsidRPr="00B72437" w:rsidRDefault="00733874" w:rsidP="009618EE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</w:tr>
    </w:tbl>
    <w:p w:rsidR="00566838" w:rsidRDefault="00566838" w:rsidP="009618EE">
      <w:pPr>
        <w:rPr>
          <w:rFonts w:ascii="HG丸ｺﾞｼｯｸM-PRO" w:eastAsia="HG丸ｺﾞｼｯｸM-PRO"/>
          <w:sz w:val="24"/>
          <w:szCs w:val="24"/>
        </w:rPr>
      </w:pPr>
    </w:p>
    <w:p w:rsidR="009618EE" w:rsidRDefault="00693AC8" w:rsidP="009618EE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学校</w:t>
      </w:r>
      <w:r w:rsidR="009618EE">
        <w:rPr>
          <w:rFonts w:ascii="HG丸ｺﾞｼｯｸM-PRO" w:eastAsia="HG丸ｺﾞｼｯｸM-PRO" w:hint="eastAsia"/>
          <w:sz w:val="24"/>
          <w:szCs w:val="24"/>
        </w:rPr>
        <w:t xml:space="preserve">名：　　</w:t>
      </w:r>
      <w:r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="009618EE">
        <w:rPr>
          <w:rFonts w:ascii="HG丸ｺﾞｼｯｸM-PRO" w:eastAsia="HG丸ｺﾞｼｯｸM-PRO" w:hint="eastAsia"/>
          <w:sz w:val="24"/>
          <w:szCs w:val="24"/>
        </w:rPr>
        <w:t xml:space="preserve">　　　　　大学</w:t>
      </w:r>
    </w:p>
    <w:p w:rsidR="009618EE" w:rsidRPr="009618EE" w:rsidRDefault="00693AC8" w:rsidP="009618EE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</w:t>
      </w:r>
      <w:r w:rsidR="009618EE">
        <w:rPr>
          <w:rFonts w:ascii="HG丸ｺﾞｼｯｸM-PRO" w:eastAsia="HG丸ｺﾞｼｯｸM-PRO" w:hint="eastAsia"/>
          <w:sz w:val="24"/>
          <w:szCs w:val="24"/>
        </w:rPr>
        <w:t>氏　名：</w:t>
      </w:r>
    </w:p>
    <w:sectPr w:rsidR="009618EE" w:rsidRPr="009618EE" w:rsidSect="00FC6B0A">
      <w:headerReference w:type="default" r:id="rId7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AAB" w:rsidRDefault="005E6AAB" w:rsidP="00F40A64">
      <w:r>
        <w:separator/>
      </w:r>
    </w:p>
  </w:endnote>
  <w:endnote w:type="continuationSeparator" w:id="0">
    <w:p w:rsidR="005E6AAB" w:rsidRDefault="005E6AAB" w:rsidP="00F4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AAB" w:rsidRDefault="005E6AAB" w:rsidP="00F40A64">
      <w:r>
        <w:separator/>
      </w:r>
    </w:p>
  </w:footnote>
  <w:footnote w:type="continuationSeparator" w:id="0">
    <w:p w:rsidR="005E6AAB" w:rsidRDefault="005E6AAB" w:rsidP="00F40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B0A" w:rsidRDefault="006C5ECD" w:rsidP="006C5ECD">
    <w:pPr>
      <w:pStyle w:val="a3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-178435</wp:posOffset>
              </wp:positionV>
              <wp:extent cx="1428750" cy="828675"/>
              <wp:effectExtent l="0" t="0" r="0" b="0"/>
              <wp:wrapTight wrapText="bothSides">
                <wp:wrapPolygon edited="0">
                  <wp:start x="864" y="497"/>
                  <wp:lineTo x="864" y="20855"/>
                  <wp:lineTo x="20448" y="20855"/>
                  <wp:lineTo x="20448" y="497"/>
                  <wp:lineTo x="864" y="497"/>
                </wp:wrapPolygon>
              </wp:wrapTight>
              <wp:docPr id="3" name="四角形吹き出し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0" cy="828675"/>
                      </a:xfrm>
                      <a:prstGeom prst="wedgeRectCallout">
                        <a:avLst>
                          <a:gd name="adj1" fmla="val -20833"/>
                          <a:gd name="adj2" fmla="val 48465"/>
                        </a:avLst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C5ECD" w:rsidRDefault="00383AAF" w:rsidP="006C5ECD">
                          <w:pPr>
                            <w:jc w:val="center"/>
                          </w:pPr>
                          <w:r w:rsidRPr="00383AAF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220470" cy="686514"/>
                                <wp:effectExtent l="0" t="0" r="0" b="0"/>
                                <wp:docPr id="4" name="図 4" descr="\\172.31.70.200\cg-locker\003 経営企画\DJob2024ロゴ\DJOBロゴ背景透過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\\172.31.70.200\cg-locker\003 経営企画\DJob2024ロゴ\DJOBロゴ背景透過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0470" cy="6865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61" coordsize="21600,21600" o:spt="61" adj="1350,25920" path="m,l0@8@12@24,0@9,,21600@6,21600@15@27@7,21600,21600,21600,21600@9@18@30,21600@8,21600,0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/>
              <v:handles>
                <v:h position="#0,#1"/>
              </v:handles>
            </v:shapetype>
            <v:shape id="四角形吹き出し 3" o:spid="_x0000_s1026" type="#_x0000_t61" style="position:absolute;left:0;text-align:left;margin-left:0;margin-top:-14.05pt;width:112.5pt;height:65.2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" adj="6300,21268" filled="f" stroked="f" strokeweight="2pt">
              <v:textbox>
                <w:txbxContent>
                  <w:p w:rsidR="006C5ECD" w:rsidRDefault="00383AAF" w:rsidP="006C5ECD">
                    <w:pPr>
                      <w:jc w:val="center"/>
                    </w:pPr>
                    <w:r w:rsidRPr="00383AAF">
                      <w:rPr>
                        <w:noProof/>
                      </w:rPr>
                      <w:drawing>
                        <wp:inline distT="0" distB="0" distL="0" distR="0">
                          <wp:extent cx="1220470" cy="686514"/>
                          <wp:effectExtent l="0" t="0" r="0" b="0"/>
                          <wp:docPr id="4" name="図 4" descr="\\172.31.70.200\cg-locker\003 経営企画\DJob2024ロゴ\DJOBロゴ背景透過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\\172.31.70.200\cg-locker\003 経営企画\DJob2024ロゴ\DJOBロゴ背景透過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20470" cy="6865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693AC8">
      <w:ptab w:relativeTo="margin" w:alignment="center" w:leader="none"/>
    </w:r>
    <w:r w:rsidR="00693AC8">
      <w:ptab w:relativeTo="margin" w:alignment="right" w:leader="none"/>
    </w:r>
    <w:r w:rsidR="00FC6B0A">
      <w:rPr>
        <w:noProof/>
      </w:rPr>
      <w:drawing>
        <wp:inline distT="0" distB="0" distL="0" distR="0" wp14:anchorId="5B7C63D9" wp14:editId="4E0F6182">
          <wp:extent cx="1314450" cy="331089"/>
          <wp:effectExtent l="0" t="0" r="0" b="0"/>
          <wp:docPr id="5" name="Picture 4" descr="Daiichi-T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Daiichi-TV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680" cy="3578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6C5ECD" w:rsidRDefault="006C5ECD" w:rsidP="00F40A64">
    <w:pPr>
      <w:pStyle w:val="a3"/>
      <w:jc w:val="right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EE"/>
    <w:rsid w:val="00270DB4"/>
    <w:rsid w:val="002F4D30"/>
    <w:rsid w:val="00310473"/>
    <w:rsid w:val="00383AAF"/>
    <w:rsid w:val="00454915"/>
    <w:rsid w:val="00555328"/>
    <w:rsid w:val="00566838"/>
    <w:rsid w:val="005E6AAB"/>
    <w:rsid w:val="00693AC8"/>
    <w:rsid w:val="006C5ECD"/>
    <w:rsid w:val="00733874"/>
    <w:rsid w:val="008442FE"/>
    <w:rsid w:val="0085074A"/>
    <w:rsid w:val="008A2C27"/>
    <w:rsid w:val="009618EE"/>
    <w:rsid w:val="009F0A43"/>
    <w:rsid w:val="00B72437"/>
    <w:rsid w:val="00C62BD3"/>
    <w:rsid w:val="00DD203C"/>
    <w:rsid w:val="00ED5464"/>
    <w:rsid w:val="00EE74C4"/>
    <w:rsid w:val="00F40A64"/>
    <w:rsid w:val="00F42719"/>
    <w:rsid w:val="00FC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4157FA"/>
  <w15:docId w15:val="{F748F162-25CD-4C64-98BE-E82B7F77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4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A64"/>
  </w:style>
  <w:style w:type="paragraph" w:styleId="a5">
    <w:name w:val="footer"/>
    <w:basedOn w:val="a"/>
    <w:link w:val="a6"/>
    <w:uiPriority w:val="99"/>
    <w:unhideWhenUsed/>
    <w:rsid w:val="00F40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A64"/>
  </w:style>
  <w:style w:type="paragraph" w:styleId="a7">
    <w:name w:val="Balloon Text"/>
    <w:basedOn w:val="a"/>
    <w:link w:val="a8"/>
    <w:uiPriority w:val="99"/>
    <w:semiHidden/>
    <w:unhideWhenUsed/>
    <w:rsid w:val="00ED5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54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image" Target="http://www.tv-sdt.co.jp/common/images/logo.pn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sdtuser</dc:creator>
  <cp:lastModifiedBy>川崎 友香子</cp:lastModifiedBy>
  <cp:revision>7</cp:revision>
  <cp:lastPrinted>2021-01-25T08:13:00Z</cp:lastPrinted>
  <dcterms:created xsi:type="dcterms:W3CDTF">2022-11-22T02:08:00Z</dcterms:created>
  <dcterms:modified xsi:type="dcterms:W3CDTF">2022-11-22T06:50:00Z</dcterms:modified>
</cp:coreProperties>
</file>